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24D9" w14:textId="77777777" w:rsidR="00F44A49" w:rsidRPr="006D6FED" w:rsidRDefault="00F44A49" w:rsidP="006D6FED">
      <w:pPr>
        <w:jc w:val="center"/>
        <w:rPr>
          <w:rFonts w:ascii="Comic Sans MS" w:hAnsi="Comic Sans MS"/>
          <w:color w:val="7030A0"/>
          <w:sz w:val="48"/>
          <w:szCs w:val="48"/>
        </w:rPr>
      </w:pPr>
      <w:r w:rsidRPr="006D6FED">
        <w:rPr>
          <w:rFonts w:ascii="Comic Sans MS" w:hAnsi="Comic Sans MS"/>
          <w:color w:val="7030A0"/>
          <w:sz w:val="48"/>
          <w:szCs w:val="48"/>
        </w:rPr>
        <w:t>Školková</w:t>
      </w:r>
    </w:p>
    <w:p w14:paraId="413BB4BF" w14:textId="7B6CDE55" w:rsidR="0060460B" w:rsidRPr="006D6FED" w:rsidRDefault="00F44A49" w:rsidP="006D6FED">
      <w:pPr>
        <w:jc w:val="center"/>
        <w:rPr>
          <w:rFonts w:ascii="Comic Sans MS" w:hAnsi="Comic Sans MS"/>
          <w:color w:val="7030A0"/>
          <w:sz w:val="48"/>
          <w:szCs w:val="48"/>
        </w:rPr>
      </w:pPr>
      <w:proofErr w:type="spellStart"/>
      <w:r w:rsidRPr="006D6FED">
        <w:rPr>
          <w:rFonts w:ascii="Comic Sans MS" w:hAnsi="Comic Sans MS"/>
          <w:color w:val="7030A0"/>
          <w:sz w:val="48"/>
          <w:szCs w:val="48"/>
        </w:rPr>
        <w:t>Přespávačka</w:t>
      </w:r>
      <w:proofErr w:type="spellEnd"/>
    </w:p>
    <w:p w14:paraId="474C9B57" w14:textId="14B2E8A4" w:rsidR="00F44A49" w:rsidRPr="006D6FED" w:rsidRDefault="00F44A49">
      <w:p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Milí rodiče</w:t>
      </w: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,</w:t>
      </w:r>
    </w:p>
    <w:p w14:paraId="70426278" w14:textId="70D3DD9A" w:rsidR="00F44A49" w:rsidRPr="00F81905" w:rsidRDefault="00F44A49">
      <w:pPr>
        <w:rPr>
          <w:rFonts w:ascii="Comic Sans MS" w:hAnsi="Comic Sans MS"/>
          <w:b/>
          <w:bCs/>
          <w:color w:val="002060"/>
          <w:sz w:val="28"/>
          <w:szCs w:val="28"/>
        </w:rPr>
      </w:pP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 xml:space="preserve">Blíží se konec školního </w:t>
      </w:r>
      <w:proofErr w:type="gramStart"/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roku</w:t>
      </w:r>
      <w:proofErr w:type="gramEnd"/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 xml:space="preserve"> a tak jsme naplánovali </w:t>
      </w: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přespávání ve školce pro předškoláky odcházející do ZŠ.</w:t>
      </w:r>
    </w:p>
    <w:p w14:paraId="35DB0A39" w14:textId="77777777" w:rsidR="00F44A49" w:rsidRPr="006D6FED" w:rsidRDefault="00F44A49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1577CAE3" w14:textId="6653CC62" w:rsidR="00F44A49" w:rsidRPr="006D6FED" w:rsidRDefault="00F44A49">
      <w:p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Sraz</w:t>
      </w: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 xml:space="preserve"> v mateřské škole bude </w:t>
      </w: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1</w:t>
      </w:r>
      <w:r w:rsidR="00B95672">
        <w:rPr>
          <w:rFonts w:ascii="Comic Sans MS" w:hAnsi="Comic Sans MS"/>
          <w:b/>
          <w:bCs/>
          <w:color w:val="002060"/>
          <w:sz w:val="28"/>
          <w:szCs w:val="28"/>
        </w:rPr>
        <w:t>2</w:t>
      </w: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.6. 2025 v 18.00 hodin</w:t>
      </w: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</w:p>
    <w:p w14:paraId="0964759D" w14:textId="2E159588" w:rsidR="00F44A49" w:rsidRPr="006D6FED" w:rsidRDefault="00B95672">
      <w:pPr>
        <w:rPr>
          <w:rFonts w:ascii="Comic Sans MS" w:hAnsi="Comic Sans MS"/>
          <w:color w:val="2F5496" w:themeColor="accent1" w:themeShade="BF"/>
          <w:sz w:val="28"/>
          <w:szCs w:val="28"/>
        </w:rPr>
      </w:pP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V pátek </w:t>
      </w:r>
      <w:r w:rsidR="00F44A49" w:rsidRPr="00B95672">
        <w:rPr>
          <w:rFonts w:ascii="Comic Sans MS" w:hAnsi="Comic Sans MS"/>
          <w:color w:val="002060"/>
          <w:sz w:val="28"/>
          <w:szCs w:val="28"/>
        </w:rPr>
        <w:t>1</w:t>
      </w:r>
      <w:r w:rsidRPr="00B95672">
        <w:rPr>
          <w:rFonts w:ascii="Comic Sans MS" w:hAnsi="Comic Sans MS"/>
          <w:color w:val="002060"/>
          <w:sz w:val="28"/>
          <w:szCs w:val="28"/>
        </w:rPr>
        <w:t>3</w:t>
      </w:r>
      <w:r w:rsidR="00F44A49" w:rsidRPr="00B95672">
        <w:rPr>
          <w:rFonts w:ascii="Comic Sans MS" w:hAnsi="Comic Sans MS"/>
          <w:color w:val="002060"/>
          <w:sz w:val="28"/>
          <w:szCs w:val="28"/>
        </w:rPr>
        <w:t>.6. 2025</w:t>
      </w:r>
      <w:r w:rsidR="00F44A49" w:rsidRPr="00F81905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Pr="00B95672">
        <w:rPr>
          <w:rFonts w:ascii="Comic Sans MS" w:hAnsi="Comic Sans MS"/>
          <w:color w:val="002060"/>
          <w:sz w:val="28"/>
          <w:szCs w:val="28"/>
        </w:rPr>
        <w:t>bude</w:t>
      </w: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 běžný provoz </w:t>
      </w:r>
      <w:r w:rsidRPr="00B95672">
        <w:rPr>
          <w:rFonts w:ascii="Comic Sans MS" w:hAnsi="Comic Sans MS"/>
          <w:color w:val="002060"/>
          <w:sz w:val="28"/>
          <w:szCs w:val="28"/>
        </w:rPr>
        <w:t>na třídě</w:t>
      </w:r>
      <w:r>
        <w:rPr>
          <w:rFonts w:ascii="Comic Sans MS" w:hAnsi="Comic Sans MS"/>
          <w:color w:val="002060"/>
          <w:sz w:val="28"/>
          <w:szCs w:val="28"/>
        </w:rPr>
        <w:t>.</w:t>
      </w:r>
    </w:p>
    <w:p w14:paraId="7CEF53EE" w14:textId="2B6C6C3B" w:rsidR="00741B2F" w:rsidRPr="006D6FED" w:rsidRDefault="00F44A49">
      <w:p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 xml:space="preserve">Pro děti bude připraven </w:t>
      </w:r>
      <w:r w:rsidRPr="00F81905">
        <w:rPr>
          <w:rFonts w:ascii="Comic Sans MS" w:hAnsi="Comic Sans MS"/>
          <w:b/>
          <w:bCs/>
          <w:color w:val="002060"/>
          <w:sz w:val="28"/>
          <w:szCs w:val="28"/>
        </w:rPr>
        <w:t>zajímavý program</w:t>
      </w:r>
      <w:r w:rsidRPr="00F81905">
        <w:rPr>
          <w:rFonts w:ascii="Comic Sans MS" w:hAnsi="Comic Sans MS"/>
          <w:color w:val="002060"/>
          <w:sz w:val="28"/>
          <w:szCs w:val="28"/>
        </w:rPr>
        <w:t xml:space="preserve"> </w:t>
      </w: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– opékání špekáčků, zpěv u ohně s kytarou, dobrodružná noční stezka za pokladem, diskotéka a pohádka před spaním</w:t>
      </w:r>
      <w:r w:rsidR="00741B2F" w:rsidRPr="006D6FED">
        <w:rPr>
          <w:rFonts w:ascii="Comic Sans MS" w:hAnsi="Comic Sans MS"/>
          <w:color w:val="2F5496" w:themeColor="accent1" w:themeShade="BF"/>
          <w:sz w:val="28"/>
          <w:szCs w:val="28"/>
        </w:rPr>
        <w:t xml:space="preserve">. Všichni si to zkrátka pořádně užijeme. </w:t>
      </w:r>
      <w:r w:rsidR="00F81905">
        <w:rPr>
          <w:rFonts w:ascii="Comic Sans MS" w:hAnsi="Comic Sans MS"/>
          <w:color w:val="2F5496" w:themeColor="accent1" w:themeShade="BF"/>
          <w:sz w:val="28"/>
          <w:szCs w:val="28"/>
        </w:rPr>
        <w:t xml:space="preserve">  </w:t>
      </w:r>
      <w:r w:rsidR="00741B2F" w:rsidRPr="00F81905">
        <w:rPr>
          <w:rFonts w:ascii="Comic Sans MS" w:hAnsi="Comic Sans MS"/>
          <w:b/>
          <w:bCs/>
          <w:color w:val="002060"/>
          <w:sz w:val="28"/>
          <w:szCs w:val="28"/>
        </w:rPr>
        <w:t>S sebou</w:t>
      </w:r>
      <w:r w:rsidR="00741B2F" w:rsidRPr="00F81905">
        <w:rPr>
          <w:rFonts w:ascii="Comic Sans MS" w:hAnsi="Comic Sans MS"/>
          <w:color w:val="002060"/>
          <w:sz w:val="28"/>
          <w:szCs w:val="28"/>
        </w:rPr>
        <w:t xml:space="preserve"> </w:t>
      </w:r>
      <w:r w:rsidR="00741B2F" w:rsidRPr="006D6FED">
        <w:rPr>
          <w:rFonts w:ascii="Comic Sans MS" w:hAnsi="Comic Sans MS"/>
          <w:color w:val="2F5496" w:themeColor="accent1" w:themeShade="BF"/>
          <w:sz w:val="28"/>
          <w:szCs w:val="28"/>
        </w:rPr>
        <w:t>klidně malou dobrůtku, špekáček a chleba, spacák a kdo chce karimatku. Jinak spíme na matracích. Také prosíme rodiče o nějakou litou buchtu či bábovku k snídani bez krémové náplně. Pití zajištěno. Zájemci se napište do tabulky.</w:t>
      </w:r>
    </w:p>
    <w:p w14:paraId="4012DFEE" w14:textId="77777777" w:rsidR="00741B2F" w:rsidRPr="006D6FED" w:rsidRDefault="00741B2F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4B68C1CD" w14:textId="059B3914" w:rsidR="00741B2F" w:rsidRPr="006D6FED" w:rsidRDefault="00741B2F">
      <w:p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Tato akce není povinná pro všechny. Je jen na uvážení rodičů a odhodlání dětí, kdo si „</w:t>
      </w:r>
      <w:r w:rsidRPr="00F81905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troufá</w:t>
      </w:r>
      <w:r w:rsidRPr="006D6FED">
        <w:rPr>
          <w:rFonts w:ascii="Comic Sans MS" w:hAnsi="Comic Sans MS"/>
          <w:color w:val="2F5496" w:themeColor="accent1" w:themeShade="BF"/>
          <w:sz w:val="28"/>
          <w:szCs w:val="28"/>
        </w:rPr>
        <w:t>“ zůstat ve školce i přes noc.</w:t>
      </w:r>
    </w:p>
    <w:p w14:paraId="7C58CC65" w14:textId="6402ADA0" w:rsidR="006D6FED" w:rsidRPr="006D6FED" w:rsidRDefault="006D6FED" w:rsidP="006D6FED">
      <w:pPr>
        <w:jc w:val="center"/>
      </w:pPr>
      <w:r w:rsidRPr="006D6FED">
        <w:rPr>
          <w:noProof/>
        </w:rPr>
        <w:drawing>
          <wp:inline distT="0" distB="0" distL="0" distR="0" wp14:anchorId="37C7857D" wp14:editId="0D1645C5">
            <wp:extent cx="2647950" cy="2647950"/>
            <wp:effectExtent l="0" t="0" r="0" b="0"/>
            <wp:docPr id="1859990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FED" w:rsidRPr="006D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49"/>
    <w:rsid w:val="0027528F"/>
    <w:rsid w:val="005608EB"/>
    <w:rsid w:val="0060460B"/>
    <w:rsid w:val="006D6FED"/>
    <w:rsid w:val="00741B2F"/>
    <w:rsid w:val="00B95672"/>
    <w:rsid w:val="00DB6CEA"/>
    <w:rsid w:val="00F44A49"/>
    <w:rsid w:val="00F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C706"/>
  <w15:chartTrackingRefBased/>
  <w15:docId w15:val="{FD813AF4-303C-49C5-A7B3-CB5A6DD9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A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A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A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A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A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A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A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A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A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A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Nováková</dc:creator>
  <cp:keywords/>
  <dc:description/>
  <cp:lastModifiedBy>Gita Nováková</cp:lastModifiedBy>
  <cp:revision>3</cp:revision>
  <dcterms:created xsi:type="dcterms:W3CDTF">2025-06-01T15:43:00Z</dcterms:created>
  <dcterms:modified xsi:type="dcterms:W3CDTF">2025-06-02T18:18:00Z</dcterms:modified>
</cp:coreProperties>
</file>