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49C4" w14:textId="1143CBBC" w:rsidR="0043122B" w:rsidRPr="0043122B" w:rsidRDefault="0043122B" w:rsidP="0043122B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8"/>
          <w:szCs w:val="48"/>
          <w:u w:val="single"/>
        </w:rPr>
      </w:pPr>
      <w:r w:rsidRPr="0043122B">
        <w:rPr>
          <w:rFonts w:ascii="Times New Roman" w:hAnsi="Times New Roman" w:cs="Times New Roman"/>
          <w:b/>
          <w:bCs/>
          <w:color w:val="4472C4" w:themeColor="accent1"/>
          <w:sz w:val="48"/>
          <w:szCs w:val="48"/>
          <w:u w:val="single"/>
        </w:rPr>
        <w:t>MATEŘSKÁ ŠKOLA JONÁŠOVA</w:t>
      </w:r>
    </w:p>
    <w:p w14:paraId="70EBA79D" w14:textId="03BB4B44" w:rsidR="0043122B" w:rsidRPr="0043122B" w:rsidRDefault="0043122B" w:rsidP="0043122B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HEŘMANŮV MĚSTEC, PARDUBICKÝ KRAJ</w:t>
      </w:r>
    </w:p>
    <w:p w14:paraId="1B004DDA" w14:textId="088F73CC" w:rsidR="00322A35" w:rsidRPr="00245D35" w:rsidRDefault="00DD541B" w:rsidP="00FE0F9D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</w:pPr>
      <w:r w:rsidRPr="00245D35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„</w:t>
      </w:r>
      <w:r w:rsidR="00FE0F9D" w:rsidRPr="00245D35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Se Sokolem do života aneb Svět nekončí za vrátky</w:t>
      </w:r>
      <w:r w:rsidRPr="00245D35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“</w:t>
      </w:r>
    </w:p>
    <w:p w14:paraId="14BE0CD7" w14:textId="70870D80" w:rsidR="004C06DE" w:rsidRDefault="004C06DE" w:rsidP="00FE0F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753B9" w14:textId="6E29BBAE" w:rsidR="00DD541B" w:rsidRDefault="00DD541B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mateřská škola se i v letošním školním roce</w:t>
      </w:r>
      <w:r w:rsidR="00245D35">
        <w:rPr>
          <w:rFonts w:ascii="Times New Roman" w:hAnsi="Times New Roman" w:cs="Times New Roman"/>
          <w:sz w:val="24"/>
          <w:szCs w:val="24"/>
        </w:rPr>
        <w:t xml:space="preserve"> 2024/2025</w:t>
      </w:r>
      <w:r>
        <w:rPr>
          <w:rFonts w:ascii="Times New Roman" w:hAnsi="Times New Roman" w:cs="Times New Roman"/>
          <w:sz w:val="24"/>
          <w:szCs w:val="24"/>
        </w:rPr>
        <w:t xml:space="preserve"> zapojila do projektu </w:t>
      </w:r>
      <w:r w:rsidR="004C06DE">
        <w:rPr>
          <w:rFonts w:ascii="Times New Roman" w:hAnsi="Times New Roman" w:cs="Times New Roman"/>
          <w:sz w:val="24"/>
          <w:szCs w:val="24"/>
        </w:rPr>
        <w:t>České obce sokolské s názvem „Se Sokolem do života aneb Svět nekončí za vrátky“.</w:t>
      </w:r>
    </w:p>
    <w:p w14:paraId="48CFD399" w14:textId="27FA6F9B" w:rsidR="004C06DE" w:rsidRDefault="004C06DE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tohoto projektu je naučit </w:t>
      </w:r>
      <w:r w:rsidRPr="004C06DE">
        <w:rPr>
          <w:rFonts w:ascii="Times New Roman" w:hAnsi="Times New Roman" w:cs="Times New Roman"/>
          <w:sz w:val="24"/>
          <w:szCs w:val="24"/>
        </w:rPr>
        <w:t>děti</w:t>
      </w:r>
      <w:r w:rsidR="008A2242">
        <w:rPr>
          <w:rFonts w:ascii="Times New Roman" w:hAnsi="Times New Roman" w:cs="Times New Roman"/>
          <w:sz w:val="24"/>
          <w:szCs w:val="24"/>
        </w:rPr>
        <w:t xml:space="preserve"> předškolního věku</w:t>
      </w:r>
      <w:r w:rsidRPr="004C06DE">
        <w:rPr>
          <w:rFonts w:ascii="Times New Roman" w:hAnsi="Times New Roman" w:cs="Times New Roman"/>
          <w:sz w:val="24"/>
          <w:szCs w:val="24"/>
        </w:rPr>
        <w:t xml:space="preserve"> vnímat pohyb jako přirozeno</w:t>
      </w:r>
      <w:r w:rsidR="008A2242">
        <w:rPr>
          <w:rFonts w:ascii="Times New Roman" w:hAnsi="Times New Roman" w:cs="Times New Roman"/>
          <w:sz w:val="24"/>
          <w:szCs w:val="24"/>
        </w:rPr>
        <w:t xml:space="preserve">u </w:t>
      </w:r>
      <w:r w:rsidRPr="004C06DE">
        <w:rPr>
          <w:rFonts w:ascii="Times New Roman" w:hAnsi="Times New Roman" w:cs="Times New Roman"/>
          <w:sz w:val="24"/>
          <w:szCs w:val="24"/>
        </w:rPr>
        <w:t>součást jejich ž</w:t>
      </w:r>
      <w:r>
        <w:rPr>
          <w:rFonts w:ascii="Times New Roman" w:hAnsi="Times New Roman" w:cs="Times New Roman"/>
          <w:sz w:val="24"/>
          <w:szCs w:val="24"/>
        </w:rPr>
        <w:t>ivota.</w:t>
      </w:r>
      <w:r w:rsidR="008A2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B25ED" w14:textId="66F92045" w:rsidR="008A2242" w:rsidRDefault="008A2242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naší mateřské škole se v oblasti biologické zaměřujeme především na podporu fyzické pohody, zlepšování tělesné zdatnosti</w:t>
      </w:r>
      <w:r w:rsidR="003233C1">
        <w:rPr>
          <w:rFonts w:ascii="Times New Roman" w:hAnsi="Times New Roman" w:cs="Times New Roman"/>
          <w:sz w:val="24"/>
          <w:szCs w:val="24"/>
        </w:rPr>
        <w:t>, rozvoj pohybových a manipulačních dovedností. Děti se snažíme vést správnou formou ke zdravým životním návykům a postojům</w:t>
      </w:r>
      <w:r w:rsidR="00245D35">
        <w:rPr>
          <w:rFonts w:ascii="Times New Roman" w:hAnsi="Times New Roman" w:cs="Times New Roman"/>
          <w:sz w:val="24"/>
          <w:szCs w:val="24"/>
        </w:rPr>
        <w:t>, což je v souladu s Rámcovým vzdělávací programem pro předškolní vzdělávání.</w:t>
      </w:r>
    </w:p>
    <w:p w14:paraId="1FABB5BE" w14:textId="76938DAB" w:rsidR="004C06DE" w:rsidRDefault="004C06DE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 w:rsidRPr="004C06DE">
        <w:rPr>
          <w:rFonts w:ascii="Times New Roman" w:hAnsi="Times New Roman" w:cs="Times New Roman"/>
          <w:sz w:val="24"/>
          <w:szCs w:val="24"/>
        </w:rPr>
        <w:t xml:space="preserve">U </w:t>
      </w:r>
      <w:r w:rsidR="003233C1">
        <w:rPr>
          <w:rFonts w:ascii="Times New Roman" w:hAnsi="Times New Roman" w:cs="Times New Roman"/>
          <w:sz w:val="24"/>
          <w:szCs w:val="24"/>
        </w:rPr>
        <w:t>dětí předškolního věku</w:t>
      </w:r>
      <w:r w:rsidRPr="004C06DE">
        <w:rPr>
          <w:rFonts w:ascii="Times New Roman" w:hAnsi="Times New Roman" w:cs="Times New Roman"/>
          <w:sz w:val="24"/>
          <w:szCs w:val="24"/>
        </w:rPr>
        <w:t xml:space="preserve"> je</w:t>
      </w:r>
      <w:r w:rsidR="00245D35">
        <w:rPr>
          <w:rFonts w:ascii="Times New Roman" w:hAnsi="Times New Roman" w:cs="Times New Roman"/>
          <w:sz w:val="24"/>
          <w:szCs w:val="24"/>
        </w:rPr>
        <w:t xml:space="preserve"> nezbytné</w:t>
      </w:r>
      <w:r w:rsidRPr="004C06DE">
        <w:rPr>
          <w:rFonts w:ascii="Times New Roman" w:hAnsi="Times New Roman" w:cs="Times New Roman"/>
          <w:sz w:val="24"/>
          <w:szCs w:val="24"/>
        </w:rPr>
        <w:t>, aby si osvojily základy pohybových dovedností a mohly je později rozvíjet a zdokonalovat. Rozvoj pohybové gramotnosti patří mezi tyto základní pilíře stejně jako rozvoj řeči, myšlení či poznání.</w:t>
      </w:r>
    </w:p>
    <w:p w14:paraId="15AED19C" w14:textId="3ACFA5FB" w:rsidR="00245D35" w:rsidRDefault="00335BBE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období od</w:t>
      </w:r>
      <w:r w:rsidR="00565D1E">
        <w:rPr>
          <w:rFonts w:ascii="Times New Roman" w:hAnsi="Times New Roman" w:cs="Times New Roman"/>
          <w:sz w:val="24"/>
          <w:szCs w:val="24"/>
        </w:rPr>
        <w:t xml:space="preserve"> prosince</w:t>
      </w:r>
      <w:r>
        <w:rPr>
          <w:rFonts w:ascii="Times New Roman" w:hAnsi="Times New Roman" w:cs="Times New Roman"/>
          <w:sz w:val="24"/>
          <w:szCs w:val="24"/>
        </w:rPr>
        <w:t xml:space="preserve"> do března jsme s dětmi ze všech tříd </w:t>
      </w:r>
      <w:r w:rsidR="00B23E0F">
        <w:rPr>
          <w:rFonts w:ascii="Times New Roman" w:hAnsi="Times New Roman" w:cs="Times New Roman"/>
          <w:sz w:val="24"/>
          <w:szCs w:val="24"/>
        </w:rPr>
        <w:t>pravidelně každý čtvrtek dopoledne navštěvovali místní sokolovnu, kde jsme se společně věnovali sportovním aktivitám.</w:t>
      </w:r>
    </w:p>
    <w:p w14:paraId="53C49D44" w14:textId="565D2512" w:rsidR="00B23E0F" w:rsidRDefault="00B23E0F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však neprobíhalo nahodile, jak by se mnozí mohli domnívat, ale opak je pravdou. Paní učitelky z jednotlivých tříd, měly vždy pečlivě promyšlený cvičební plán</w:t>
      </w:r>
      <w:r w:rsidR="00544AA6">
        <w:rPr>
          <w:rFonts w:ascii="Times New Roman" w:hAnsi="Times New Roman" w:cs="Times New Roman"/>
          <w:sz w:val="24"/>
          <w:szCs w:val="24"/>
        </w:rPr>
        <w:t>.</w:t>
      </w:r>
      <w:r w:rsidR="005E3577">
        <w:rPr>
          <w:rFonts w:ascii="Times New Roman" w:hAnsi="Times New Roman" w:cs="Times New Roman"/>
          <w:sz w:val="24"/>
          <w:szCs w:val="24"/>
        </w:rPr>
        <w:t xml:space="preserve"> Cvičení má tedy svůj řád.</w:t>
      </w:r>
    </w:p>
    <w:p w14:paraId="0686E609" w14:textId="217B0AC4" w:rsidR="00544AA6" w:rsidRDefault="00544AA6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úvodní části se děti věnovaly rozběhání, rozehřátí, a to vždy za doprovodu vhodně zvolené taneční hudby.</w:t>
      </w:r>
      <w:r w:rsidR="005E3577">
        <w:rPr>
          <w:rFonts w:ascii="Times New Roman" w:hAnsi="Times New Roman" w:cs="Times New Roman"/>
          <w:sz w:val="24"/>
          <w:szCs w:val="24"/>
        </w:rPr>
        <w:t xml:space="preserve"> Což naše nejmenší samozřejmě vždy velice bavilo.</w:t>
      </w:r>
      <w:r>
        <w:rPr>
          <w:rFonts w:ascii="Times New Roman" w:hAnsi="Times New Roman" w:cs="Times New Roman"/>
          <w:sz w:val="24"/>
          <w:szCs w:val="24"/>
        </w:rPr>
        <w:t xml:space="preserve"> Tato úvodní část je velmi důležitá. Dětem napomáhá naladit se na další činnost a seznámit se s cvičebním nářadím.</w:t>
      </w:r>
    </w:p>
    <w:p w14:paraId="6D40E531" w14:textId="69893E18" w:rsidR="00544AA6" w:rsidRDefault="005E3577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Průpravná část byla zaměřena především na protahovací a rovnovážná cvičení. Tyto cviky jsou důležité zejména jako prevence vadného držení těla. </w:t>
      </w:r>
    </w:p>
    <w:p w14:paraId="51200C90" w14:textId="16885F28" w:rsidR="005E3577" w:rsidRDefault="005E3577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řadu přišla hlavní část, kdy bylo pro děti připraveno takzvané proudové cvičení, v podobě například překážk</w:t>
      </w:r>
      <w:r w:rsidR="00893C70">
        <w:rPr>
          <w:rFonts w:ascii="Times New Roman" w:hAnsi="Times New Roman" w:cs="Times New Roman"/>
          <w:sz w:val="24"/>
          <w:szCs w:val="24"/>
        </w:rPr>
        <w:t>ové</w:t>
      </w:r>
      <w:r w:rsidR="00A80E9A">
        <w:rPr>
          <w:rFonts w:ascii="Times New Roman" w:hAnsi="Times New Roman" w:cs="Times New Roman"/>
          <w:sz w:val="24"/>
          <w:szCs w:val="24"/>
        </w:rPr>
        <w:t xml:space="preserve">, nebo slalomové </w:t>
      </w:r>
      <w:r w:rsidR="00893C70">
        <w:rPr>
          <w:rFonts w:ascii="Times New Roman" w:hAnsi="Times New Roman" w:cs="Times New Roman"/>
          <w:sz w:val="24"/>
          <w:szCs w:val="24"/>
        </w:rPr>
        <w:t>dráhy, chůze, přitahování po lavičce, skákání na trampolíně</w:t>
      </w:r>
      <w:r w:rsidR="00672AED">
        <w:rPr>
          <w:rFonts w:ascii="Times New Roman" w:hAnsi="Times New Roman" w:cs="Times New Roman"/>
          <w:sz w:val="24"/>
          <w:szCs w:val="24"/>
        </w:rPr>
        <w:t>, prolézání, podlézání molitanových prvků</w:t>
      </w:r>
      <w:r w:rsidR="00A80E9A">
        <w:rPr>
          <w:rFonts w:ascii="Times New Roman" w:hAnsi="Times New Roman" w:cs="Times New Roman"/>
          <w:sz w:val="24"/>
          <w:szCs w:val="24"/>
        </w:rPr>
        <w:t>, válení sudů, lezení po žebřinách, cvičení s </w:t>
      </w:r>
      <w:proofErr w:type="spellStart"/>
      <w:r w:rsidR="00A80E9A">
        <w:rPr>
          <w:rFonts w:ascii="Times New Roman" w:hAnsi="Times New Roman" w:cs="Times New Roman"/>
          <w:sz w:val="24"/>
          <w:szCs w:val="24"/>
        </w:rPr>
        <w:t>overbally</w:t>
      </w:r>
      <w:proofErr w:type="spellEnd"/>
      <w:r w:rsidR="00A80E9A">
        <w:rPr>
          <w:rFonts w:ascii="Times New Roman" w:hAnsi="Times New Roman" w:cs="Times New Roman"/>
          <w:sz w:val="24"/>
          <w:szCs w:val="24"/>
        </w:rPr>
        <w:t>, s masážními míčky, s obručemi a mnohé další.</w:t>
      </w:r>
    </w:p>
    <w:p w14:paraId="08B74DD0" w14:textId="3530C38F" w:rsidR="00A80E9A" w:rsidRDefault="00A80E9A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část byla věnována relaxaci</w:t>
      </w:r>
      <w:r w:rsidR="00051B2A">
        <w:rPr>
          <w:rFonts w:ascii="Times New Roman" w:hAnsi="Times New Roman" w:cs="Times New Roman"/>
          <w:sz w:val="24"/>
          <w:szCs w:val="24"/>
        </w:rPr>
        <w:t xml:space="preserve"> s hudbou</w:t>
      </w:r>
      <w:r>
        <w:rPr>
          <w:rFonts w:ascii="Times New Roman" w:hAnsi="Times New Roman" w:cs="Times New Roman"/>
          <w:sz w:val="24"/>
          <w:szCs w:val="24"/>
        </w:rPr>
        <w:t>, která je využívána především ke zklidnění a uvolnění celého těla</w:t>
      </w:r>
      <w:r w:rsidR="00051B2A">
        <w:rPr>
          <w:rFonts w:ascii="Times New Roman" w:hAnsi="Times New Roman" w:cs="Times New Roman"/>
          <w:sz w:val="24"/>
          <w:szCs w:val="24"/>
        </w:rPr>
        <w:t>.</w:t>
      </w:r>
    </w:p>
    <w:p w14:paraId="363C72C8" w14:textId="10A5C07C" w:rsidR="00C260CF" w:rsidRDefault="007C6F52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C260CF" w:rsidRPr="00C260CF">
        <w:rPr>
          <w:rFonts w:ascii="Times New Roman" w:hAnsi="Times New Roman" w:cs="Times New Roman"/>
          <w:sz w:val="24"/>
          <w:szCs w:val="24"/>
        </w:rPr>
        <w:t xml:space="preserve"> projektu </w:t>
      </w:r>
      <w:r w:rsidR="00C260CF" w:rsidRPr="00C260CF">
        <w:rPr>
          <w:rFonts w:ascii="Times New Roman" w:hAnsi="Times New Roman" w:cs="Times New Roman"/>
          <w:b/>
          <w:bCs/>
          <w:sz w:val="24"/>
          <w:szCs w:val="24"/>
        </w:rPr>
        <w:t>Se sokolem do života aneb Svět nekončí za vrátky</w:t>
      </w:r>
      <w:r w:rsidR="00C26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neodmyslitelně patří především kladná motivace dětí, ke které byly využívány pracovní sešity, do kterých si děti vlepovaly samolepky za každý zvládnutý úkol a pracovní listy s názvem Pastelkami čaruj, kde jsou úkoly rozděleny dle věkových kategoriích.</w:t>
      </w:r>
    </w:p>
    <w:p w14:paraId="15A82A50" w14:textId="6B3AAACD" w:rsidR="001501B7" w:rsidRDefault="00565D1E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obec sokolská</w:t>
      </w:r>
      <w:r w:rsidR="004E4DCA">
        <w:rPr>
          <w:rFonts w:ascii="Times New Roman" w:hAnsi="Times New Roman" w:cs="Times New Roman"/>
          <w:sz w:val="24"/>
          <w:szCs w:val="24"/>
        </w:rPr>
        <w:t xml:space="preserve"> pro děti také připravila </w:t>
      </w:r>
      <w:r w:rsidRPr="00565D1E">
        <w:rPr>
          <w:rFonts w:ascii="Times New Roman" w:hAnsi="Times New Roman" w:cs="Times New Roman"/>
          <w:sz w:val="24"/>
          <w:szCs w:val="24"/>
        </w:rPr>
        <w:t xml:space="preserve">diplomy, medaile a drobné </w:t>
      </w:r>
      <w:r w:rsidR="004E4DCA">
        <w:rPr>
          <w:rFonts w:ascii="Times New Roman" w:hAnsi="Times New Roman" w:cs="Times New Roman"/>
          <w:sz w:val="24"/>
          <w:szCs w:val="24"/>
        </w:rPr>
        <w:t>dárečky</w:t>
      </w:r>
      <w:r w:rsidRPr="00565D1E">
        <w:rPr>
          <w:rFonts w:ascii="Times New Roman" w:hAnsi="Times New Roman" w:cs="Times New Roman"/>
          <w:sz w:val="24"/>
          <w:szCs w:val="24"/>
        </w:rPr>
        <w:t>,</w:t>
      </w:r>
      <w:r w:rsidR="004E4DCA">
        <w:rPr>
          <w:rFonts w:ascii="Times New Roman" w:hAnsi="Times New Roman" w:cs="Times New Roman"/>
          <w:sz w:val="24"/>
          <w:szCs w:val="24"/>
        </w:rPr>
        <w:t xml:space="preserve"> které naši malí cvičenci obdrží na konci školního ro</w:t>
      </w:r>
      <w:r w:rsidR="001501B7">
        <w:rPr>
          <w:rFonts w:ascii="Times New Roman" w:hAnsi="Times New Roman" w:cs="Times New Roman"/>
          <w:sz w:val="24"/>
          <w:szCs w:val="24"/>
        </w:rPr>
        <w:t>ku.</w:t>
      </w:r>
    </w:p>
    <w:p w14:paraId="44B77C40" w14:textId="00FD545E" w:rsidR="001501B7" w:rsidRDefault="001501B7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Každou návštěvu v místní sokolovně si společně s Vašimi dětmi užívaly i paní učitelky a všichni se zajisté těšíme na další projekt od České obce sokolské a spolupráci s touto organizací.</w:t>
      </w:r>
    </w:p>
    <w:p w14:paraId="17C76DD4" w14:textId="78B74861" w:rsidR="00C260CF" w:rsidRDefault="004E4DCA" w:rsidP="00FE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 napsat na závěr? </w:t>
      </w:r>
      <w:r w:rsidRPr="004E4DCA">
        <w:rPr>
          <w:rFonts w:ascii="Times New Roman" w:hAnsi="Times New Roman" w:cs="Times New Roman"/>
          <w:sz w:val="24"/>
          <w:szCs w:val="24"/>
        </w:rPr>
        <w:t>„Dnešnímu cvičení nazdar!“ -</w:t>
      </w:r>
      <w:r w:rsidR="00B36B47">
        <w:rPr>
          <w:rFonts w:ascii="Times New Roman" w:hAnsi="Times New Roman" w:cs="Times New Roman"/>
          <w:sz w:val="24"/>
          <w:szCs w:val="24"/>
        </w:rPr>
        <w:t xml:space="preserve"> </w:t>
      </w:r>
      <w:r w:rsidRPr="004E4DCA">
        <w:rPr>
          <w:rFonts w:ascii="Times New Roman" w:hAnsi="Times New Roman" w:cs="Times New Roman"/>
          <w:sz w:val="24"/>
          <w:szCs w:val="24"/>
        </w:rPr>
        <w:t>„Zdar!“</w:t>
      </w:r>
    </w:p>
    <w:p w14:paraId="2A60A4B4" w14:textId="77777777" w:rsidR="001501B7" w:rsidRDefault="001501B7" w:rsidP="00FE0F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A8D0D" w14:textId="52DC3A47" w:rsidR="003233C1" w:rsidRPr="00DD541B" w:rsidRDefault="000574E5" w:rsidP="00057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B48FDB" wp14:editId="4C8E573E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3C1" w:rsidRPr="00DD541B" w:rsidSect="0043122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C20C" w14:textId="77777777" w:rsidR="00075F33" w:rsidRDefault="00075F33" w:rsidP="0043122B">
      <w:pPr>
        <w:spacing w:after="0" w:line="240" w:lineRule="auto"/>
      </w:pPr>
      <w:r>
        <w:separator/>
      </w:r>
    </w:p>
  </w:endnote>
  <w:endnote w:type="continuationSeparator" w:id="0">
    <w:p w14:paraId="2C2696A9" w14:textId="77777777" w:rsidR="00075F33" w:rsidRDefault="00075F33" w:rsidP="0043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F51E" w14:textId="77777777" w:rsidR="00075F33" w:rsidRDefault="00075F33" w:rsidP="0043122B">
      <w:pPr>
        <w:spacing w:after="0" w:line="240" w:lineRule="auto"/>
      </w:pPr>
      <w:r>
        <w:separator/>
      </w:r>
    </w:p>
  </w:footnote>
  <w:footnote w:type="continuationSeparator" w:id="0">
    <w:p w14:paraId="085FE770" w14:textId="77777777" w:rsidR="00075F33" w:rsidRDefault="00075F33" w:rsidP="0043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64B4" w14:textId="4A0D271D" w:rsidR="0043122B" w:rsidRDefault="0043122B">
    <w:pPr>
      <w:pStyle w:val="Zhlav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770D57EE" wp14:editId="4A1291AC">
          <wp:extent cx="4762500" cy="1762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76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DB"/>
    <w:rsid w:val="00051B2A"/>
    <w:rsid w:val="000574E5"/>
    <w:rsid w:val="00075F33"/>
    <w:rsid w:val="001501B7"/>
    <w:rsid w:val="001F6E0B"/>
    <w:rsid w:val="00232A4E"/>
    <w:rsid w:val="00245D35"/>
    <w:rsid w:val="00322A35"/>
    <w:rsid w:val="003233C1"/>
    <w:rsid w:val="00335BBE"/>
    <w:rsid w:val="00371B22"/>
    <w:rsid w:val="0043122B"/>
    <w:rsid w:val="00492296"/>
    <w:rsid w:val="004C06DE"/>
    <w:rsid w:val="004C68C6"/>
    <w:rsid w:val="004E4DCA"/>
    <w:rsid w:val="00544AA6"/>
    <w:rsid w:val="00565D1E"/>
    <w:rsid w:val="005E3577"/>
    <w:rsid w:val="00672AED"/>
    <w:rsid w:val="00715278"/>
    <w:rsid w:val="007C6F52"/>
    <w:rsid w:val="00893C70"/>
    <w:rsid w:val="008A2242"/>
    <w:rsid w:val="00A80E9A"/>
    <w:rsid w:val="00B23E0F"/>
    <w:rsid w:val="00B36B47"/>
    <w:rsid w:val="00B616DB"/>
    <w:rsid w:val="00C260CF"/>
    <w:rsid w:val="00DD541B"/>
    <w:rsid w:val="00E30F9F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FD77"/>
  <w15:chartTrackingRefBased/>
  <w15:docId w15:val="{B74C534E-3EE0-4B98-AAE6-C5E29004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22B"/>
  </w:style>
  <w:style w:type="paragraph" w:styleId="Zpat">
    <w:name w:val="footer"/>
    <w:basedOn w:val="Normln"/>
    <w:link w:val="ZpatChar"/>
    <w:uiPriority w:val="99"/>
    <w:unhideWhenUsed/>
    <w:rsid w:val="0043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Ivana</cp:lastModifiedBy>
  <cp:revision>2</cp:revision>
  <dcterms:created xsi:type="dcterms:W3CDTF">2025-04-16T08:14:00Z</dcterms:created>
  <dcterms:modified xsi:type="dcterms:W3CDTF">2025-04-16T08:14:00Z</dcterms:modified>
</cp:coreProperties>
</file>